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B941" w14:textId="77777777" w:rsidR="00426CB9" w:rsidRPr="00695CF2" w:rsidRDefault="00426CB9" w:rsidP="00945616">
      <w:pPr>
        <w:jc w:val="center"/>
        <w:rPr>
          <w:b/>
        </w:rPr>
      </w:pPr>
      <w:r w:rsidRPr="00695CF2">
        <w:rPr>
          <w:b/>
        </w:rPr>
        <w:t xml:space="preserve">CONVOCATORIA DE </w:t>
      </w:r>
      <w:r w:rsidRPr="00755345">
        <w:rPr>
          <w:b/>
          <w:i/>
        </w:rPr>
        <w:t>AYUDAS AITADIS</w:t>
      </w:r>
      <w:r w:rsidRPr="00695CF2">
        <w:rPr>
          <w:b/>
        </w:rPr>
        <w:t xml:space="preserve"> 201</w:t>
      </w:r>
      <w:r w:rsidR="00AE1993">
        <w:rPr>
          <w:b/>
        </w:rPr>
        <w:t>5</w:t>
      </w:r>
      <w:r w:rsidRPr="00695CF2">
        <w:rPr>
          <w:b/>
        </w:rPr>
        <w:t xml:space="preserve"> DE ESTÍMULO A ALUMNOS</w:t>
      </w:r>
    </w:p>
    <w:p w14:paraId="4927B5E6" w14:textId="77777777" w:rsidR="00426CB9" w:rsidRPr="00695CF2" w:rsidRDefault="00426CB9" w:rsidP="00945616">
      <w:pPr>
        <w:jc w:val="both"/>
      </w:pPr>
      <w:r w:rsidRPr="00695CF2">
        <w:t xml:space="preserve">La Asociación Iberoamericana de Tecnologías de Apoyo a la Discapacidad, AITADIS, según acuerdo de su Asamblea General, celebrada el día </w:t>
      </w:r>
      <w:r>
        <w:t>2</w:t>
      </w:r>
      <w:r w:rsidR="00AE1993">
        <w:t>8</w:t>
      </w:r>
      <w:r w:rsidRPr="00695CF2">
        <w:t xml:space="preserve"> de noviembre de 201</w:t>
      </w:r>
      <w:r w:rsidR="00AE1993">
        <w:t>4</w:t>
      </w:r>
      <w:r w:rsidRPr="00695CF2">
        <w:t xml:space="preserve">, establece un fondo de </w:t>
      </w:r>
      <w:r w:rsidR="00AE1993">
        <w:t>30</w:t>
      </w:r>
      <w:r w:rsidRPr="00695CF2">
        <w:t>00 euros para el pr</w:t>
      </w:r>
      <w:r>
        <w:t>óximo</w:t>
      </w:r>
      <w:r w:rsidRPr="00695CF2">
        <w:t xml:space="preserve"> ejercicio de 201</w:t>
      </w:r>
      <w:r w:rsidR="00AE1993">
        <w:t>5</w:t>
      </w:r>
      <w:r w:rsidRPr="00695CF2">
        <w:t>, con la posibilidad de hacerlo en ejercicios posteriores, para financiar pequeñas “Ayudas de estímulo a alumnos para realización de experiencias de primeros desarrollos en Tecnologías de Apoyo a la Discapacidad”.</w:t>
      </w:r>
    </w:p>
    <w:p w14:paraId="137A16BE" w14:textId="77777777" w:rsidR="00426CB9" w:rsidRPr="00695CF2" w:rsidRDefault="00426CB9" w:rsidP="00945616">
      <w:pPr>
        <w:jc w:val="both"/>
        <w:rPr>
          <w:b/>
        </w:rPr>
      </w:pPr>
      <w:r w:rsidRPr="00695CF2">
        <w:rPr>
          <w:b/>
        </w:rPr>
        <w:t>Bases de la convocatoria. Requisitos de las solicitudes.</w:t>
      </w:r>
    </w:p>
    <w:p w14:paraId="4DC736DD" w14:textId="77777777" w:rsidR="00426CB9" w:rsidRPr="00695CF2" w:rsidRDefault="00426CB9" w:rsidP="00945616">
      <w:pPr>
        <w:jc w:val="both"/>
      </w:pPr>
      <w:r w:rsidRPr="00695CF2">
        <w:t>-1.- Los alumnos solicitantes lo serán de los dos últimos años de carrera universitaria de cualesquiera de los países iberoamericanos  a excepción de Portugal y España.</w:t>
      </w:r>
    </w:p>
    <w:p w14:paraId="6E908CD5" w14:textId="77777777" w:rsidR="00426CB9" w:rsidRPr="00695CF2" w:rsidRDefault="00426CB9" w:rsidP="00945616">
      <w:pPr>
        <w:jc w:val="both"/>
      </w:pPr>
      <w:r w:rsidRPr="00695CF2">
        <w:t>-2.- Los alumnos, para realizar el trabajo propuesto, deberán contar con orientador-director que sea miembro de AITADIS o bien perteneciente en una entidad asociada, debiendo ser presentados por</w:t>
      </w:r>
      <w:r>
        <w:t xml:space="preserve"> estos</w:t>
      </w:r>
      <w:r w:rsidRPr="00695CF2">
        <w:t xml:space="preserve">. </w:t>
      </w:r>
    </w:p>
    <w:p w14:paraId="3A77AB55" w14:textId="77777777" w:rsidR="00426CB9" w:rsidRPr="00695CF2" w:rsidRDefault="00426CB9" w:rsidP="00945616">
      <w:pPr>
        <w:jc w:val="both"/>
      </w:pPr>
      <w:r w:rsidRPr="00695CF2">
        <w:t>-3.-El trabajo consistirá en el desarrollo o adaptación de un dispositivo tecnológico  físico o programa informático para compensación, rehabilitación o valoración de una deficiencia determinada de tipo físico, cognitivo o de percepción. El trabajo comprenderá una fase de aplicación en usuarios afectados por la deficiencia a tratar en un centro de rehabilitación o similar.</w:t>
      </w:r>
    </w:p>
    <w:p w14:paraId="1BF4C1B5" w14:textId="77777777" w:rsidR="00426CB9" w:rsidRPr="00695CF2" w:rsidRDefault="00426CB9" w:rsidP="00945616">
      <w:pPr>
        <w:jc w:val="both"/>
      </w:pPr>
      <w:r w:rsidRPr="00695CF2">
        <w:t xml:space="preserve">-4.- El plazo de ejecución del trabajo propuesto podrá ser de seis a </w:t>
      </w:r>
      <w:r>
        <w:t>doce</w:t>
      </w:r>
      <w:r w:rsidRPr="00695CF2">
        <w:t xml:space="preserve"> meses, debiendo presentar el/los candidatos seleccionados un informe</w:t>
      </w:r>
      <w:r>
        <w:t xml:space="preserve"> final</w:t>
      </w:r>
      <w:r w:rsidRPr="00695CF2">
        <w:t xml:space="preserve"> con los resultados del trabajo.</w:t>
      </w:r>
    </w:p>
    <w:p w14:paraId="17B810D4" w14:textId="77777777" w:rsidR="00426CB9" w:rsidRPr="00695CF2" w:rsidRDefault="00426CB9" w:rsidP="00945616">
      <w:pPr>
        <w:jc w:val="both"/>
      </w:pPr>
      <w:r w:rsidRPr="00695CF2">
        <w:t xml:space="preserve">-5.- El fondo establecido de </w:t>
      </w:r>
      <w:r w:rsidR="00AE1993">
        <w:t>30</w:t>
      </w:r>
      <w:r w:rsidRPr="00695CF2">
        <w:t>00 euros podrá ser destinado a una o dos ayudas tras el proceso de revisión.</w:t>
      </w:r>
    </w:p>
    <w:p w14:paraId="0B6A40DA" w14:textId="77777777" w:rsidR="00426CB9" w:rsidRPr="00695CF2" w:rsidRDefault="00426CB9" w:rsidP="00945616">
      <w:pPr>
        <w:jc w:val="both"/>
      </w:pPr>
      <w:r w:rsidRPr="00695CF2">
        <w:t xml:space="preserve">-6.- La solicitud, firmada por el solicitante y el orientador-director  deberá contener los datos y apartados que se indican en la “Memoria de Solicitud” que figura en el anexo a este documento y se enviará digitalizada y en plazo a </w:t>
      </w:r>
      <w:hyperlink r:id="rId5" w:history="1">
        <w:r w:rsidRPr="00695CF2">
          <w:rPr>
            <w:rStyle w:val="Hipervnculo"/>
            <w:i/>
          </w:rPr>
          <w:t>info@aitadis.org</w:t>
        </w:r>
      </w:hyperlink>
      <w:r w:rsidRPr="00695CF2">
        <w:t xml:space="preserve"> </w:t>
      </w:r>
    </w:p>
    <w:p w14:paraId="0646A8A4" w14:textId="2431E9F1" w:rsidR="00426CB9" w:rsidRPr="00695CF2" w:rsidRDefault="00426CB9" w:rsidP="00945616">
      <w:pPr>
        <w:jc w:val="both"/>
      </w:pPr>
      <w:r w:rsidRPr="00695CF2">
        <w:t xml:space="preserve">- 7.- El plazo de solicitudes se abre el </w:t>
      </w:r>
      <w:r w:rsidR="009E7771">
        <w:t>30</w:t>
      </w:r>
      <w:r w:rsidRPr="00695CF2">
        <w:t xml:space="preserve"> </w:t>
      </w:r>
      <w:bookmarkStart w:id="0" w:name="_GoBack"/>
      <w:r w:rsidRPr="00695CF2">
        <w:t xml:space="preserve">de </w:t>
      </w:r>
      <w:r w:rsidR="00AE1993">
        <w:t>julio</w:t>
      </w:r>
      <w:r w:rsidRPr="00695CF2">
        <w:t xml:space="preserve"> de 201</w:t>
      </w:r>
      <w:r w:rsidR="00AE1993">
        <w:t xml:space="preserve">5, cerrándose el </w:t>
      </w:r>
      <w:r w:rsidRPr="00695CF2">
        <w:t xml:space="preserve">1 de </w:t>
      </w:r>
      <w:r w:rsidR="00AE1993">
        <w:t>septiembre</w:t>
      </w:r>
      <w:r w:rsidRPr="00695CF2">
        <w:t xml:space="preserve"> de 201</w:t>
      </w:r>
      <w:r w:rsidR="00AE1993">
        <w:t>5</w:t>
      </w:r>
      <w:r w:rsidRPr="00695CF2">
        <w:t>, difundiendo esta convocatoria a través de la página web de AITADIS</w:t>
      </w:r>
      <w:bookmarkEnd w:id="0"/>
      <w:r w:rsidRPr="00695CF2">
        <w:t xml:space="preserve">, </w:t>
      </w:r>
      <w:hyperlink r:id="rId6" w:history="1">
        <w:r w:rsidRPr="00695CF2">
          <w:rPr>
            <w:rStyle w:val="Hipervnculo"/>
            <w:i/>
          </w:rPr>
          <w:t>http://www.aitadis.org/</w:t>
        </w:r>
      </w:hyperlink>
    </w:p>
    <w:p w14:paraId="5FC04CF4" w14:textId="77777777" w:rsidR="00426CB9" w:rsidRPr="00695CF2" w:rsidRDefault="00426CB9" w:rsidP="00945616">
      <w:pPr>
        <w:jc w:val="both"/>
      </w:pPr>
      <w:r w:rsidRPr="00695CF2">
        <w:t>-8.- Todas las solicitudes enviadas correctamente serán objeto de un proceso de revisión por parte de un jurado compuesto por expertos designados por la Junta Directiva.</w:t>
      </w:r>
    </w:p>
    <w:p w14:paraId="6F552160" w14:textId="77777777" w:rsidR="00426CB9" w:rsidRPr="00695CF2" w:rsidRDefault="00426CB9" w:rsidP="00945616">
      <w:pPr>
        <w:jc w:val="both"/>
      </w:pPr>
      <w:r w:rsidRPr="00695CF2">
        <w:t>-9.- La decisión de este jurado será publicada antes de un mes tras al cierre de la convocatoria en la web de AITADIS  www.aitadis.org, siendo el resultado inapelable y no manteniendo AITADIS correspondencia alguna con los candidatos a este respecto. La presentación de una candidatura supone la aceptación de estas bases.</w:t>
      </w:r>
    </w:p>
    <w:p w14:paraId="2FEE5FEE" w14:textId="77777777" w:rsidR="00426CB9" w:rsidRPr="00695CF2" w:rsidRDefault="00426CB9" w:rsidP="00770C23">
      <w:pPr>
        <w:jc w:val="center"/>
        <w:rPr>
          <w:b/>
        </w:rPr>
      </w:pPr>
      <w:r w:rsidRPr="00695CF2">
        <w:br w:type="page"/>
      </w:r>
      <w:r w:rsidRPr="00695CF2">
        <w:rPr>
          <w:b/>
        </w:rPr>
        <w:lastRenderedPageBreak/>
        <w:t>ANEXO</w:t>
      </w:r>
    </w:p>
    <w:p w14:paraId="66E2F145" w14:textId="77777777" w:rsidR="00426CB9" w:rsidRPr="00695CF2" w:rsidRDefault="00426CB9" w:rsidP="00770C23">
      <w:pPr>
        <w:jc w:val="both"/>
        <w:rPr>
          <w:b/>
        </w:rPr>
      </w:pPr>
      <w:r w:rsidRPr="00755345">
        <w:rPr>
          <w:b/>
          <w:i/>
        </w:rPr>
        <w:t>AYUDAS AITADIS</w:t>
      </w:r>
      <w:r w:rsidRPr="00695CF2">
        <w:rPr>
          <w:b/>
        </w:rPr>
        <w:t xml:space="preserve"> “Ayudas de estímulo a alumnos para realización de experiencias de primeros desarrollos en tecnologías de apoyo a la discapacidad”.</w:t>
      </w:r>
    </w:p>
    <w:p w14:paraId="2B4ECCAB" w14:textId="77777777" w:rsidR="00426CB9" w:rsidRPr="00695CF2" w:rsidRDefault="00426CB9" w:rsidP="0042607C">
      <w:pPr>
        <w:jc w:val="center"/>
        <w:rPr>
          <w:b/>
        </w:rPr>
      </w:pPr>
      <w:r w:rsidRPr="00695CF2">
        <w:rPr>
          <w:b/>
        </w:rPr>
        <w:t>Modelo de Memoria de Solicitud</w:t>
      </w:r>
    </w:p>
    <w:p w14:paraId="090E857B" w14:textId="77777777" w:rsidR="00426CB9" w:rsidRPr="00695CF2" w:rsidRDefault="00426CB9" w:rsidP="009964A4">
      <w:pPr>
        <w:rPr>
          <w:b/>
        </w:rPr>
      </w:pPr>
      <w:r w:rsidRPr="00695CF2">
        <w:rPr>
          <w:b/>
        </w:rPr>
        <w:t>1.- Portada:</w:t>
      </w:r>
    </w:p>
    <w:p w14:paraId="0D236C7F" w14:textId="77777777" w:rsidR="00426CB9" w:rsidRPr="00695CF2" w:rsidRDefault="00426CB9" w:rsidP="00770C23">
      <w:pPr>
        <w:ind w:left="708"/>
        <w:rPr>
          <w:b/>
        </w:rPr>
      </w:pPr>
      <w:r w:rsidRPr="00695CF2">
        <w:rPr>
          <w:b/>
        </w:rPr>
        <w:t>Título del trabajo:</w:t>
      </w:r>
    </w:p>
    <w:p w14:paraId="2305E914" w14:textId="77777777" w:rsidR="00426CB9" w:rsidRPr="00695CF2" w:rsidRDefault="00426CB9" w:rsidP="00770C23">
      <w:pPr>
        <w:ind w:left="708"/>
        <w:rPr>
          <w:b/>
        </w:rPr>
      </w:pPr>
      <w:r w:rsidRPr="00695CF2">
        <w:rPr>
          <w:b/>
        </w:rPr>
        <w:t>Nombre del solicitante:</w:t>
      </w:r>
    </w:p>
    <w:p w14:paraId="34CB6CCC" w14:textId="77777777" w:rsidR="00426CB9" w:rsidRPr="00695CF2" w:rsidRDefault="00426CB9" w:rsidP="00770C23">
      <w:pPr>
        <w:ind w:left="708"/>
        <w:rPr>
          <w:b/>
        </w:rPr>
      </w:pPr>
      <w:r w:rsidRPr="00695CF2">
        <w:rPr>
          <w:b/>
        </w:rPr>
        <w:t>País:</w:t>
      </w:r>
    </w:p>
    <w:p w14:paraId="7B19A15A" w14:textId="77777777" w:rsidR="00426CB9" w:rsidRPr="00695CF2" w:rsidRDefault="00426CB9">
      <w:pPr>
        <w:rPr>
          <w:b/>
        </w:rPr>
      </w:pPr>
      <w:r w:rsidRPr="00695CF2">
        <w:rPr>
          <w:b/>
        </w:rPr>
        <w:t>2.- Datos generales</w:t>
      </w:r>
    </w:p>
    <w:p w14:paraId="214FF255" w14:textId="77777777" w:rsidR="00426CB9" w:rsidRPr="00695CF2" w:rsidRDefault="00426CB9" w:rsidP="00770C23">
      <w:pPr>
        <w:ind w:firstLine="708"/>
        <w:rPr>
          <w:b/>
        </w:rPr>
      </w:pPr>
      <w:r w:rsidRPr="00695CF2">
        <w:rPr>
          <w:b/>
        </w:rPr>
        <w:t>Apartado 1.- Datos del solicitante.</w:t>
      </w:r>
    </w:p>
    <w:p w14:paraId="13106B71" w14:textId="77777777" w:rsidR="00426CB9" w:rsidRPr="00695CF2" w:rsidRDefault="00426CB9" w:rsidP="00770C23">
      <w:pPr>
        <w:ind w:left="708"/>
      </w:pPr>
      <w:r w:rsidRPr="00695CF2">
        <w:t>Nombre y apellidos.</w:t>
      </w:r>
    </w:p>
    <w:p w14:paraId="77F6893E" w14:textId="77777777" w:rsidR="00426CB9" w:rsidRPr="00695CF2" w:rsidRDefault="00426CB9" w:rsidP="00770C23">
      <w:pPr>
        <w:ind w:left="708"/>
      </w:pPr>
      <w:r w:rsidRPr="00695CF2">
        <w:t>Dirección Postal completa.</w:t>
      </w:r>
    </w:p>
    <w:p w14:paraId="47FBFC65" w14:textId="77777777" w:rsidR="00426CB9" w:rsidRPr="00695CF2" w:rsidRDefault="00426CB9" w:rsidP="00770C23">
      <w:pPr>
        <w:ind w:left="708"/>
      </w:pPr>
      <w:r w:rsidRPr="00695CF2">
        <w:t>Email</w:t>
      </w:r>
    </w:p>
    <w:p w14:paraId="290E85AF" w14:textId="77777777" w:rsidR="00426CB9" w:rsidRPr="00695CF2" w:rsidRDefault="00426CB9" w:rsidP="00770C23">
      <w:pPr>
        <w:ind w:left="708"/>
      </w:pPr>
      <w:r w:rsidRPr="00695CF2">
        <w:t>Teléfono.</w:t>
      </w:r>
    </w:p>
    <w:p w14:paraId="2D2B5FFE" w14:textId="77777777" w:rsidR="00426CB9" w:rsidRPr="00695CF2" w:rsidRDefault="00426CB9" w:rsidP="00770C23">
      <w:pPr>
        <w:ind w:left="708"/>
      </w:pPr>
      <w:r w:rsidRPr="00695CF2">
        <w:t>Curso y carrera que realiza actualmente</w:t>
      </w:r>
    </w:p>
    <w:p w14:paraId="740E6FCF" w14:textId="77777777" w:rsidR="00426CB9" w:rsidRPr="00695CF2" w:rsidRDefault="00426CB9" w:rsidP="00770C23">
      <w:pPr>
        <w:ind w:left="708"/>
      </w:pPr>
      <w:r w:rsidRPr="00695CF2">
        <w:t>Universidad                                         Ciudad y País</w:t>
      </w:r>
    </w:p>
    <w:p w14:paraId="68E43E8D" w14:textId="77777777" w:rsidR="00426CB9" w:rsidRPr="00695CF2" w:rsidRDefault="00426CB9" w:rsidP="00770C23">
      <w:pPr>
        <w:ind w:left="708"/>
        <w:rPr>
          <w:b/>
        </w:rPr>
      </w:pPr>
      <w:r w:rsidRPr="00695CF2">
        <w:rPr>
          <w:b/>
        </w:rPr>
        <w:t>Apartado 2.- Datos del orientador-director del trabajo.</w:t>
      </w:r>
    </w:p>
    <w:p w14:paraId="174085DC" w14:textId="77777777" w:rsidR="00426CB9" w:rsidRPr="00695CF2" w:rsidRDefault="00426CB9" w:rsidP="00770C23">
      <w:pPr>
        <w:ind w:left="708"/>
      </w:pPr>
      <w:r w:rsidRPr="00695CF2">
        <w:t xml:space="preserve">Nombre y apellidos </w:t>
      </w:r>
    </w:p>
    <w:p w14:paraId="215C0C36" w14:textId="77777777" w:rsidR="00426CB9" w:rsidRPr="00695CF2" w:rsidRDefault="00426CB9" w:rsidP="00770C23">
      <w:pPr>
        <w:ind w:left="708"/>
      </w:pPr>
      <w:r w:rsidRPr="00695CF2">
        <w:t>Email</w:t>
      </w:r>
    </w:p>
    <w:p w14:paraId="634D2B70" w14:textId="77777777" w:rsidR="00426CB9" w:rsidRPr="00695CF2" w:rsidRDefault="00426CB9" w:rsidP="00770C23">
      <w:pPr>
        <w:ind w:left="708"/>
      </w:pPr>
      <w:r w:rsidRPr="00695CF2">
        <w:t>Institución a la que pertenece</w:t>
      </w:r>
    </w:p>
    <w:p w14:paraId="22884DE4" w14:textId="77777777" w:rsidR="00426CB9" w:rsidRPr="00695CF2" w:rsidRDefault="00426CB9" w:rsidP="00770C23">
      <w:pPr>
        <w:ind w:left="708"/>
      </w:pPr>
      <w:r w:rsidRPr="00695CF2">
        <w:t>Dirección y localización de la institución.</w:t>
      </w:r>
    </w:p>
    <w:p w14:paraId="6220F460" w14:textId="77777777" w:rsidR="00426CB9" w:rsidRPr="00695CF2" w:rsidRDefault="00426CB9" w:rsidP="00770C23">
      <w:pPr>
        <w:ind w:left="708"/>
      </w:pPr>
      <w:r w:rsidRPr="00695CF2">
        <w:t>Titulación.</w:t>
      </w:r>
    </w:p>
    <w:p w14:paraId="254BEAD5" w14:textId="77777777" w:rsidR="00426CB9" w:rsidRPr="00695CF2" w:rsidRDefault="00426CB9" w:rsidP="00770C23">
      <w:pPr>
        <w:ind w:left="708"/>
      </w:pPr>
      <w:r w:rsidRPr="00695CF2">
        <w:t xml:space="preserve">(se recomienda adjuntar un </w:t>
      </w:r>
      <w:proofErr w:type="spellStart"/>
      <w:r w:rsidRPr="00695CF2">
        <w:t>curriculum</w:t>
      </w:r>
      <w:proofErr w:type="spellEnd"/>
      <w:r w:rsidRPr="00695CF2">
        <w:t xml:space="preserve"> vitae resumido con extensión entre 200 y 500 palabras)</w:t>
      </w:r>
    </w:p>
    <w:p w14:paraId="6C7CACB1" w14:textId="77777777" w:rsidR="00426CB9" w:rsidRPr="00695CF2" w:rsidRDefault="00426CB9" w:rsidP="00770C23">
      <w:pPr>
        <w:ind w:left="708"/>
        <w:rPr>
          <w:b/>
        </w:rPr>
      </w:pPr>
      <w:r w:rsidRPr="00695CF2">
        <w:rPr>
          <w:b/>
        </w:rPr>
        <w:t>Apartado 3.- Datos de la entidad en la que se desarrollará el trabajo.</w:t>
      </w:r>
    </w:p>
    <w:p w14:paraId="05F9EECD" w14:textId="77777777" w:rsidR="00426CB9" w:rsidRPr="00695CF2" w:rsidRDefault="00426CB9" w:rsidP="00770C23">
      <w:pPr>
        <w:ind w:left="708"/>
      </w:pPr>
      <w:r w:rsidRPr="00695CF2">
        <w:t>Nombre de la entidad</w:t>
      </w:r>
    </w:p>
    <w:p w14:paraId="604AE28C" w14:textId="77777777" w:rsidR="00426CB9" w:rsidRPr="00695CF2" w:rsidRDefault="00426CB9" w:rsidP="00770C23">
      <w:pPr>
        <w:ind w:left="708"/>
      </w:pPr>
      <w:r w:rsidRPr="00695CF2">
        <w:t>Dirección postal.</w:t>
      </w:r>
    </w:p>
    <w:p w14:paraId="33E1F7EA" w14:textId="77777777" w:rsidR="00426CB9" w:rsidRPr="00695CF2" w:rsidRDefault="00426CB9" w:rsidP="00770C23">
      <w:pPr>
        <w:ind w:left="708"/>
      </w:pPr>
      <w:r w:rsidRPr="00695CF2">
        <w:t>Persona de contacto en la entidad.</w:t>
      </w:r>
    </w:p>
    <w:p w14:paraId="7EF0AACA" w14:textId="77777777" w:rsidR="00426CB9" w:rsidRPr="00695CF2" w:rsidRDefault="00426CB9" w:rsidP="00770C23">
      <w:pPr>
        <w:ind w:left="708"/>
      </w:pPr>
      <w:r w:rsidRPr="00695CF2">
        <w:lastRenderedPageBreak/>
        <w:t>Email</w:t>
      </w:r>
    </w:p>
    <w:p w14:paraId="71D4FEF7" w14:textId="77777777" w:rsidR="00426CB9" w:rsidRPr="00695CF2" w:rsidRDefault="00426CB9" w:rsidP="00770C23">
      <w:pPr>
        <w:ind w:left="708"/>
      </w:pPr>
      <w:r w:rsidRPr="00695CF2">
        <w:t>Número de teléfono</w:t>
      </w:r>
    </w:p>
    <w:p w14:paraId="1346460A" w14:textId="77777777" w:rsidR="00426CB9" w:rsidRPr="00695CF2" w:rsidRDefault="00426CB9">
      <w:pPr>
        <w:rPr>
          <w:b/>
        </w:rPr>
      </w:pPr>
      <w:r w:rsidRPr="00695CF2">
        <w:rPr>
          <w:b/>
        </w:rPr>
        <w:t>4.- Carta de presentación y apoyo del director de trabajo.</w:t>
      </w:r>
    </w:p>
    <w:p w14:paraId="09F9AE4D" w14:textId="77777777" w:rsidR="00426CB9" w:rsidRPr="00695CF2" w:rsidRDefault="00426CB9">
      <w:pPr>
        <w:rPr>
          <w:b/>
        </w:rPr>
      </w:pPr>
      <w:r w:rsidRPr="00695CF2">
        <w:rPr>
          <w:b/>
        </w:rPr>
        <w:t>5.- Memoria descriptiva.</w:t>
      </w:r>
    </w:p>
    <w:p w14:paraId="4AA06A15" w14:textId="77777777" w:rsidR="00426CB9" w:rsidRPr="00695CF2" w:rsidRDefault="00426CB9">
      <w:r w:rsidRPr="00695CF2">
        <w:t>El texto de este apartado deberá tener una extensión de 2 a 4 páginas, tamaño A4, en texto Word, tamaño de letra 12, conteniendo los siguientes contenidos:</w:t>
      </w:r>
    </w:p>
    <w:p w14:paraId="0712849E" w14:textId="77777777" w:rsidR="00426CB9" w:rsidRPr="00695CF2" w:rsidRDefault="00426CB9">
      <w:r w:rsidRPr="00695CF2">
        <w:t>5.1.- Título del trabajo</w:t>
      </w:r>
    </w:p>
    <w:p w14:paraId="6C7664D5" w14:textId="77777777" w:rsidR="00426CB9" w:rsidRPr="00695CF2" w:rsidRDefault="00426CB9">
      <w:r w:rsidRPr="00695CF2">
        <w:t>5.2.-Objetivos. Innovación técnica y beneficios esperados para el colectivo destinatario.</w:t>
      </w:r>
    </w:p>
    <w:p w14:paraId="15072B81" w14:textId="77777777" w:rsidR="00426CB9" w:rsidRPr="00695CF2" w:rsidRDefault="00426CB9">
      <w:r w:rsidRPr="00695CF2">
        <w:t>5.3.-  Descripción del trabajo a realizar. Metodología, tareas y cronograma.</w:t>
      </w:r>
    </w:p>
    <w:p w14:paraId="4F1CAB89" w14:textId="77777777" w:rsidR="00426CB9" w:rsidRPr="00695CF2" w:rsidRDefault="00426CB9">
      <w:r w:rsidRPr="00695CF2">
        <w:t>5.4.- Aplicación y pruebas previstas en usuarios con deficiencia.</w:t>
      </w:r>
    </w:p>
    <w:p w14:paraId="19ED7F0A" w14:textId="77777777" w:rsidR="00426CB9" w:rsidRPr="00695CF2" w:rsidRDefault="00426CB9">
      <w:r w:rsidRPr="00695CF2">
        <w:t>5.5.- Otras observaciones de interés (opcional).</w:t>
      </w:r>
    </w:p>
    <w:p w14:paraId="472F550F" w14:textId="77777777" w:rsidR="00426CB9" w:rsidRPr="009964A4" w:rsidRDefault="00426CB9">
      <w:pPr>
        <w:rPr>
          <w:sz w:val="24"/>
          <w:szCs w:val="24"/>
        </w:rPr>
      </w:pPr>
      <w:r>
        <w:rPr>
          <w:sz w:val="24"/>
          <w:szCs w:val="24"/>
        </w:rPr>
        <w:t>5.6. Lugar, fecha y firma del proponente</w:t>
      </w:r>
    </w:p>
    <w:sectPr w:rsidR="00426CB9" w:rsidRPr="009964A4" w:rsidSect="00882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E46"/>
    <w:rsid w:val="00007B9A"/>
    <w:rsid w:val="00092AD6"/>
    <w:rsid w:val="000E5E2D"/>
    <w:rsid w:val="00140B8F"/>
    <w:rsid w:val="001B7032"/>
    <w:rsid w:val="001F0DD5"/>
    <w:rsid w:val="00240F2A"/>
    <w:rsid w:val="00271260"/>
    <w:rsid w:val="00295FC7"/>
    <w:rsid w:val="002F00FB"/>
    <w:rsid w:val="00324443"/>
    <w:rsid w:val="0042607C"/>
    <w:rsid w:val="00426CB9"/>
    <w:rsid w:val="00491991"/>
    <w:rsid w:val="0056499A"/>
    <w:rsid w:val="005B45CA"/>
    <w:rsid w:val="006029B0"/>
    <w:rsid w:val="00617F81"/>
    <w:rsid w:val="00695CF2"/>
    <w:rsid w:val="006F3708"/>
    <w:rsid w:val="00755345"/>
    <w:rsid w:val="00770C23"/>
    <w:rsid w:val="007E0009"/>
    <w:rsid w:val="00836F77"/>
    <w:rsid w:val="00841289"/>
    <w:rsid w:val="00882DA6"/>
    <w:rsid w:val="00945616"/>
    <w:rsid w:val="009964A4"/>
    <w:rsid w:val="009E7771"/>
    <w:rsid w:val="00A227DA"/>
    <w:rsid w:val="00AE1993"/>
    <w:rsid w:val="00B03AEE"/>
    <w:rsid w:val="00B23E46"/>
    <w:rsid w:val="00B44078"/>
    <w:rsid w:val="00B834A8"/>
    <w:rsid w:val="00BA646F"/>
    <w:rsid w:val="00C241C1"/>
    <w:rsid w:val="00D14336"/>
    <w:rsid w:val="00D41424"/>
    <w:rsid w:val="00D80949"/>
    <w:rsid w:val="00D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F9C0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A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412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itadis.org" TargetMode="External"/><Relationship Id="rId6" Type="http://schemas.openxmlformats.org/officeDocument/2006/relationships/hyperlink" Target="http://www.aitadi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3471</Characters>
  <Application>Microsoft Macintosh Word</Application>
  <DocSecurity>0</DocSecurity>
  <Lines>28</Lines>
  <Paragraphs>8</Paragraphs>
  <ScaleCrop>false</ScaleCrop>
  <Company>Acer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AITADIS</dc:title>
  <dc:subject/>
  <dc:creator>Valued Acer Customer</dc:creator>
  <cp:keywords/>
  <dc:description/>
  <cp:lastModifiedBy>Pilar Raya</cp:lastModifiedBy>
  <cp:revision>6</cp:revision>
  <cp:lastPrinted>2012-12-19T10:31:00Z</cp:lastPrinted>
  <dcterms:created xsi:type="dcterms:W3CDTF">2013-12-16T12:31:00Z</dcterms:created>
  <dcterms:modified xsi:type="dcterms:W3CDTF">2015-07-30T12:01:00Z</dcterms:modified>
</cp:coreProperties>
</file>